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C1E5" w14:textId="4214B4F8" w:rsidR="00773C82" w:rsidRPr="003438E6" w:rsidRDefault="00654F78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Dental </w:t>
      </w:r>
      <w:r w:rsidR="00773C82" w:rsidRPr="003438E6">
        <w:rPr>
          <w:rFonts w:ascii="Source Sans Pro" w:hAnsi="Source Sans Pro" w:cs="Segoe UI"/>
          <w:color w:val="000000"/>
          <w:sz w:val="22"/>
          <w:szCs w:val="22"/>
        </w:rPr>
        <w:t>Practice details</w:t>
      </w:r>
      <w:r w:rsidR="001B3844" w:rsidRPr="003438E6">
        <w:rPr>
          <w:rFonts w:ascii="Source Sans Pro" w:hAnsi="Source Sans Pro" w:cs="Segoe UI"/>
          <w:color w:val="000000"/>
          <w:sz w:val="22"/>
          <w:szCs w:val="22"/>
        </w:rPr>
        <w:t>:</w:t>
      </w:r>
      <w:r w:rsidR="00773C82" w:rsidRPr="003438E6">
        <w:rPr>
          <w:rFonts w:ascii="MS Gothic" w:eastAsia="MS Gothic" w:hAnsi="MS Gothic" w:cs="MS Gothic" w:hint="eastAsia"/>
          <w:color w:val="000000"/>
          <w:sz w:val="22"/>
          <w:szCs w:val="22"/>
        </w:rPr>
        <w:t> </w:t>
      </w:r>
    </w:p>
    <w:p w14:paraId="35CC3047" w14:textId="532A0813" w:rsidR="00773C82" w:rsidRPr="003438E6" w:rsidRDefault="00DA4B67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>General medical practitioner</w:t>
      </w:r>
      <w:r w:rsidR="00773C82" w:rsidRPr="003438E6">
        <w:rPr>
          <w:rFonts w:ascii="Source Sans Pro" w:hAnsi="Source Sans Pro" w:cs="Segoe UI"/>
          <w:color w:val="000000"/>
          <w:sz w:val="22"/>
          <w:szCs w:val="22"/>
        </w:rPr>
        <w:t xml:space="preserve"> details</w:t>
      </w:r>
      <w:r w:rsidR="001B3844" w:rsidRPr="003438E6">
        <w:rPr>
          <w:rFonts w:ascii="Source Sans Pro" w:hAnsi="Source Sans Pro" w:cs="Segoe UI"/>
          <w:color w:val="000000"/>
          <w:sz w:val="22"/>
          <w:szCs w:val="22"/>
        </w:rPr>
        <w:t>:</w:t>
      </w:r>
      <w:r w:rsidR="00773C82" w:rsidRPr="003438E6">
        <w:rPr>
          <w:rFonts w:ascii="Source Sans Pro" w:hAnsi="Source Sans Pro" w:cs="Segoe UI"/>
          <w:color w:val="000000"/>
          <w:sz w:val="22"/>
          <w:szCs w:val="22"/>
        </w:rPr>
        <w:t xml:space="preserve"> </w:t>
      </w:r>
    </w:p>
    <w:p w14:paraId="7564F592" w14:textId="77777777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</w:p>
    <w:p w14:paraId="3D2DE3D1" w14:textId="2C6BB833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Dear </w:t>
      </w:r>
      <w:r w:rsidR="001B3844" w:rsidRPr="003438E6">
        <w:rPr>
          <w:rFonts w:ascii="Source Sans Pro" w:hAnsi="Source Sans Pro" w:cs="Segoe UI"/>
          <w:color w:val="000000"/>
          <w:sz w:val="22"/>
          <w:szCs w:val="22"/>
        </w:rPr>
        <w:t>XXX</w:t>
      </w:r>
    </w:p>
    <w:p w14:paraId="2489937B" w14:textId="39E5C056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>RE: Name:</w:t>
      </w:r>
      <w:r w:rsidRPr="003438E6">
        <w:rPr>
          <w:rFonts w:ascii="MS Gothic" w:eastAsia="MS Gothic" w:hAnsi="MS Gothic" w:cs="MS Gothic" w:hint="eastAsia"/>
          <w:color w:val="000000"/>
          <w:sz w:val="22"/>
          <w:szCs w:val="22"/>
        </w:rPr>
        <w:t> </w:t>
      </w:r>
      <w:r w:rsidR="00703C1A" w:rsidRPr="003438E6">
        <w:rPr>
          <w:rFonts w:ascii="Source Sans Pro" w:hAnsi="Source Sans Pro" w:cs="Segoe UI"/>
          <w:color w:val="000000"/>
          <w:sz w:val="22"/>
          <w:szCs w:val="22"/>
        </w:rPr>
        <w:t xml:space="preserve"> </w:t>
      </w:r>
    </w:p>
    <w:p w14:paraId="4CEBA542" w14:textId="77777777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>DoB:</w:t>
      </w:r>
      <w:r w:rsidRPr="003438E6">
        <w:rPr>
          <w:rFonts w:ascii="MS Gothic" w:eastAsia="MS Gothic" w:hAnsi="MS Gothic" w:cs="MS Gothic" w:hint="eastAsia"/>
          <w:color w:val="000000"/>
          <w:sz w:val="22"/>
          <w:szCs w:val="22"/>
        </w:rPr>
        <w:t> </w:t>
      </w:r>
    </w:p>
    <w:p w14:paraId="072FAB13" w14:textId="77777777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>Address:</w:t>
      </w:r>
    </w:p>
    <w:p w14:paraId="4AC2A010" w14:textId="4020615C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NHS number </w:t>
      </w:r>
      <w:r w:rsidR="003438E6" w:rsidRPr="003438E6">
        <w:rPr>
          <w:rFonts w:ascii="Source Sans Pro" w:hAnsi="Source Sans Pro" w:cs="Segoe UI"/>
          <w:color w:val="000000"/>
          <w:sz w:val="22"/>
          <w:szCs w:val="22"/>
        </w:rPr>
        <w:t>(</w:t>
      </w:r>
      <w:r w:rsidRPr="003438E6">
        <w:rPr>
          <w:rFonts w:ascii="Source Sans Pro" w:hAnsi="Source Sans Pro" w:cs="Segoe UI"/>
          <w:color w:val="000000"/>
          <w:sz w:val="22"/>
          <w:szCs w:val="22"/>
        </w:rPr>
        <w:t>if known</w:t>
      </w:r>
      <w:r w:rsidR="003438E6" w:rsidRPr="003438E6">
        <w:rPr>
          <w:rFonts w:ascii="Source Sans Pro" w:hAnsi="Source Sans Pro" w:cs="Segoe UI"/>
          <w:color w:val="000000"/>
          <w:sz w:val="22"/>
          <w:szCs w:val="22"/>
        </w:rPr>
        <w:t>)</w:t>
      </w: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: </w:t>
      </w:r>
    </w:p>
    <w:p w14:paraId="6EE9B2A8" w14:textId="0E434DA2" w:rsidR="000775F7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I am managing the </w:t>
      </w:r>
      <w:r w:rsidR="001B3844" w:rsidRPr="003438E6">
        <w:rPr>
          <w:rFonts w:ascii="Source Sans Pro" w:hAnsi="Source Sans Pro" w:cs="Segoe UI"/>
          <w:color w:val="000000"/>
          <w:sz w:val="22"/>
          <w:szCs w:val="22"/>
        </w:rPr>
        <w:t>oral</w:t>
      </w: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 health of the </w:t>
      </w:r>
      <w:r w:rsidR="00BE5E23" w:rsidRPr="003438E6">
        <w:rPr>
          <w:rFonts w:ascii="Source Sans Pro" w:hAnsi="Source Sans Pro" w:cs="Segoe UI"/>
          <w:color w:val="000000"/>
          <w:sz w:val="22"/>
          <w:szCs w:val="22"/>
        </w:rPr>
        <w:t xml:space="preserve">patient </w:t>
      </w:r>
      <w:r w:rsidR="001B3844" w:rsidRPr="003438E6">
        <w:rPr>
          <w:rFonts w:ascii="Source Sans Pro" w:hAnsi="Source Sans Pro" w:cs="Segoe UI"/>
          <w:color w:val="000000"/>
          <w:sz w:val="22"/>
          <w:szCs w:val="22"/>
        </w:rPr>
        <w:t>noted above</w:t>
      </w: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. </w:t>
      </w:r>
      <w:r w:rsidR="00BE5E23" w:rsidRPr="003438E6">
        <w:rPr>
          <w:rFonts w:ascii="Source Sans Pro" w:hAnsi="Source Sans Pro" w:cs="Segoe UI"/>
          <w:color w:val="000000"/>
          <w:sz w:val="22"/>
          <w:szCs w:val="22"/>
        </w:rPr>
        <w:t xml:space="preserve">I understand you are their </w:t>
      </w:r>
      <w:r w:rsidR="001B3844" w:rsidRPr="003438E6">
        <w:rPr>
          <w:rFonts w:ascii="Source Sans Pro" w:hAnsi="Source Sans Pro" w:cs="Segoe UI"/>
          <w:color w:val="000000"/>
          <w:sz w:val="22"/>
          <w:szCs w:val="22"/>
        </w:rPr>
        <w:t>general</w:t>
      </w:r>
      <w:r w:rsidR="000A5F25" w:rsidRPr="003438E6">
        <w:rPr>
          <w:rFonts w:ascii="Source Sans Pro" w:hAnsi="Source Sans Pro" w:cs="Segoe UI"/>
          <w:color w:val="000000"/>
          <w:sz w:val="22"/>
          <w:szCs w:val="22"/>
        </w:rPr>
        <w:t xml:space="preserve"> </w:t>
      </w:r>
      <w:r w:rsidR="008A39FD" w:rsidRPr="003438E6">
        <w:rPr>
          <w:rFonts w:ascii="Source Sans Pro" w:hAnsi="Source Sans Pro" w:cs="Segoe UI"/>
          <w:color w:val="000000"/>
          <w:sz w:val="22"/>
          <w:szCs w:val="22"/>
        </w:rPr>
        <w:t>medical practitioner.</w:t>
      </w:r>
    </w:p>
    <w:p w14:paraId="6CDBEBAA" w14:textId="3A45EC7E" w:rsidR="00975FB9" w:rsidRPr="003438E6" w:rsidRDefault="00922F43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>The</w:t>
      </w:r>
      <w:r w:rsidR="008A39FD" w:rsidRPr="003438E6">
        <w:rPr>
          <w:rFonts w:ascii="Source Sans Pro" w:hAnsi="Source Sans Pro" w:cs="Segoe UI"/>
          <w:color w:val="000000"/>
          <w:sz w:val="22"/>
          <w:szCs w:val="22"/>
        </w:rPr>
        <w:t xml:space="preserve"> patient has </w:t>
      </w: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been diagnosed </w:t>
      </w:r>
      <w:r w:rsidR="008A39FD" w:rsidRPr="003438E6">
        <w:rPr>
          <w:rFonts w:ascii="Source Sans Pro" w:hAnsi="Source Sans Pro" w:cs="Segoe UI"/>
          <w:color w:val="000000"/>
          <w:sz w:val="22"/>
          <w:szCs w:val="22"/>
        </w:rPr>
        <w:t>with periodontitis</w:t>
      </w:r>
      <w:r w:rsidR="004D5E96" w:rsidRPr="003438E6">
        <w:rPr>
          <w:rFonts w:ascii="Source Sans Pro" w:hAnsi="Source Sans Pro" w:cs="Segoe UI"/>
          <w:color w:val="000000"/>
          <w:sz w:val="22"/>
          <w:szCs w:val="22"/>
        </w:rPr>
        <w:t xml:space="preserve"> (gum disease). </w:t>
      </w:r>
      <w:r w:rsidR="00E13FEA" w:rsidRPr="003438E6">
        <w:rPr>
          <w:rFonts w:ascii="Source Sans Pro" w:hAnsi="Source Sans Pro" w:cs="Segoe UI"/>
          <w:color w:val="000000"/>
          <w:sz w:val="22"/>
          <w:szCs w:val="22"/>
        </w:rPr>
        <w:t>Periodontitis is</w:t>
      </w:r>
      <w:r w:rsidR="004D5E96" w:rsidRPr="003438E6">
        <w:rPr>
          <w:rFonts w:ascii="Source Sans Pro" w:hAnsi="Source Sans Pro" w:cs="Segoe UI"/>
          <w:color w:val="000000"/>
          <w:sz w:val="22"/>
          <w:szCs w:val="22"/>
        </w:rPr>
        <w:t xml:space="preserve"> recognised as one of the complications of diabetes</w:t>
      </w:r>
      <w:r w:rsidR="00181B18" w:rsidRPr="003438E6">
        <w:rPr>
          <w:rFonts w:ascii="Source Sans Pro" w:hAnsi="Source Sans Pro" w:cs="Segoe UI"/>
          <w:color w:val="000000"/>
          <w:sz w:val="22"/>
          <w:szCs w:val="22"/>
        </w:rPr>
        <w:t xml:space="preserve"> </w:t>
      </w:r>
      <w:r w:rsidR="004D5E96" w:rsidRPr="003438E6">
        <w:rPr>
          <w:rFonts w:ascii="Source Sans Pro" w:hAnsi="Source Sans Pro" w:cs="Segoe UI"/>
          <w:color w:val="000000"/>
          <w:sz w:val="22"/>
          <w:szCs w:val="22"/>
        </w:rPr>
        <w:t>(</w:t>
      </w:r>
      <w:r w:rsidR="00181B18" w:rsidRPr="003438E6">
        <w:rPr>
          <w:rFonts w:ascii="Source Sans Pro" w:hAnsi="Source Sans Pro" w:cs="Segoe UI"/>
          <w:color w:val="000000"/>
          <w:sz w:val="22"/>
          <w:szCs w:val="22"/>
        </w:rPr>
        <w:t>see</w:t>
      </w:r>
      <w:r w:rsidR="00CC6FFD" w:rsidRPr="003438E6">
        <w:rPr>
          <w:rFonts w:ascii="Source Sans Pro" w:hAnsi="Source Sans Pro" w:cs="Segoe UI"/>
          <w:color w:val="000000"/>
          <w:sz w:val="22"/>
          <w:szCs w:val="22"/>
        </w:rPr>
        <w:t xml:space="preserve"> N</w:t>
      </w:r>
      <w:r w:rsidR="00397E8B" w:rsidRPr="003438E6">
        <w:rPr>
          <w:rFonts w:ascii="Source Sans Pro" w:hAnsi="Source Sans Pro" w:cs="Segoe UI"/>
          <w:color w:val="000000"/>
          <w:sz w:val="22"/>
          <w:szCs w:val="22"/>
        </w:rPr>
        <w:t>ICE</w:t>
      </w:r>
      <w:r w:rsidR="00CC6FFD" w:rsidRPr="003438E6">
        <w:rPr>
          <w:rFonts w:ascii="Source Sans Pro" w:hAnsi="Source Sans Pro" w:cs="Segoe UI"/>
          <w:color w:val="000000"/>
          <w:sz w:val="22"/>
          <w:szCs w:val="22"/>
        </w:rPr>
        <w:t xml:space="preserve"> guideline</w:t>
      </w:r>
      <w:r w:rsidR="00181B18" w:rsidRPr="003438E6">
        <w:rPr>
          <w:rFonts w:ascii="Source Sans Pro" w:hAnsi="Source Sans Pro" w:cs="Segoe UI"/>
          <w:color w:val="000000"/>
          <w:sz w:val="22"/>
          <w:szCs w:val="22"/>
        </w:rPr>
        <w:t>s NG17 and NG28</w:t>
      </w:r>
      <w:r w:rsidR="00CC6FFD" w:rsidRPr="003438E6">
        <w:rPr>
          <w:rFonts w:ascii="Source Sans Pro" w:hAnsi="Source Sans Pro" w:cs="Segoe UI"/>
          <w:color w:val="000000"/>
          <w:sz w:val="22"/>
          <w:szCs w:val="22"/>
        </w:rPr>
        <w:t>)</w:t>
      </w:r>
      <w:r w:rsidR="00181B18" w:rsidRPr="003438E6">
        <w:rPr>
          <w:rFonts w:ascii="Source Sans Pro" w:hAnsi="Source Sans Pro" w:cs="Segoe UI"/>
          <w:color w:val="000000"/>
          <w:sz w:val="22"/>
          <w:szCs w:val="22"/>
        </w:rPr>
        <w:t xml:space="preserve"> and can indicate</w:t>
      </w:r>
      <w:r w:rsidR="009D6D87" w:rsidRPr="003438E6">
        <w:rPr>
          <w:rFonts w:ascii="Source Sans Pro" w:hAnsi="Source Sans Pro" w:cs="Segoe UI"/>
          <w:color w:val="000000"/>
          <w:sz w:val="22"/>
          <w:szCs w:val="22"/>
        </w:rPr>
        <w:t xml:space="preserve"> unstable glycaemic control, typically HbA1c above 7%</w:t>
      </w:r>
      <w:r w:rsidR="000E57FC" w:rsidRPr="003438E6">
        <w:rPr>
          <w:rFonts w:ascii="Source Sans Pro" w:hAnsi="Source Sans Pro" w:cs="Segoe UI"/>
          <w:color w:val="000000"/>
          <w:sz w:val="22"/>
          <w:szCs w:val="22"/>
        </w:rPr>
        <w:t>/</w:t>
      </w:r>
      <w:r w:rsidR="00B2419A" w:rsidRPr="003438E6">
        <w:rPr>
          <w:rFonts w:ascii="Source Sans Pro" w:hAnsi="Source Sans Pro" w:cs="Segoe UI"/>
          <w:color w:val="000000"/>
          <w:sz w:val="22"/>
          <w:szCs w:val="22"/>
        </w:rPr>
        <w:t>53 mmol/mol</w:t>
      </w:r>
      <w:r w:rsidR="009D6D87" w:rsidRPr="003438E6">
        <w:rPr>
          <w:rFonts w:ascii="Source Sans Pro" w:hAnsi="Source Sans Pro" w:cs="Segoe UI"/>
          <w:color w:val="000000"/>
          <w:sz w:val="22"/>
          <w:szCs w:val="22"/>
        </w:rPr>
        <w:t>.</w:t>
      </w:r>
      <w:r w:rsidR="00EF4A53" w:rsidRPr="003438E6">
        <w:rPr>
          <w:rFonts w:ascii="Source Sans Pro" w:hAnsi="Source Sans Pro" w:cs="Segoe UI"/>
          <w:color w:val="000000"/>
          <w:sz w:val="22"/>
          <w:szCs w:val="22"/>
        </w:rPr>
        <w:t xml:space="preserve"> Suboptimal glycaemic control </w:t>
      </w:r>
      <w:r w:rsidR="00F506AB" w:rsidRPr="003438E6">
        <w:rPr>
          <w:rFonts w:ascii="Source Sans Pro" w:hAnsi="Source Sans Pro" w:cs="Segoe UI"/>
          <w:color w:val="000000"/>
          <w:sz w:val="22"/>
          <w:szCs w:val="22"/>
        </w:rPr>
        <w:t xml:space="preserve">also compromises periodontal treatment. </w:t>
      </w:r>
    </w:p>
    <w:p w14:paraId="74277916" w14:textId="278E760A" w:rsidR="005D3B1A" w:rsidRPr="003438E6" w:rsidRDefault="00334F3B" w:rsidP="005D3B1A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The </w:t>
      </w:r>
      <w:r w:rsidR="00F0280D" w:rsidRPr="003438E6">
        <w:rPr>
          <w:rFonts w:ascii="Source Sans Pro" w:hAnsi="Source Sans Pro" w:cs="Segoe UI"/>
          <w:color w:val="000000"/>
          <w:sz w:val="22"/>
          <w:szCs w:val="22"/>
        </w:rPr>
        <w:t>patient’s</w:t>
      </w: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 gum disease is being managed by the dental team.</w:t>
      </w:r>
      <w:r w:rsidR="00F0280D" w:rsidRPr="003438E6">
        <w:rPr>
          <w:rFonts w:ascii="Source Sans Pro" w:hAnsi="Source Sans Pro" w:cs="Segoe UI"/>
          <w:color w:val="000000"/>
          <w:sz w:val="22"/>
          <w:szCs w:val="22"/>
        </w:rPr>
        <w:t xml:space="preserve"> However, </w:t>
      </w:r>
      <w:r w:rsidR="005D3B1A" w:rsidRPr="003438E6">
        <w:rPr>
          <w:rFonts w:ascii="Source Sans Pro" w:hAnsi="Source Sans Pro" w:cs="Segoe UI"/>
          <w:color w:val="000000"/>
          <w:sz w:val="22"/>
          <w:szCs w:val="22"/>
        </w:rPr>
        <w:t xml:space="preserve">I am concerned that the patient’s presentation may reflect uncontrolled blood sugar </w:t>
      </w:r>
      <w:r w:rsidR="00C70D32" w:rsidRPr="003438E6">
        <w:rPr>
          <w:rFonts w:ascii="Source Sans Pro" w:hAnsi="Source Sans Pro" w:cs="Segoe UI"/>
          <w:color w:val="000000"/>
          <w:sz w:val="22"/>
          <w:szCs w:val="22"/>
        </w:rPr>
        <w:t>levels and</w:t>
      </w:r>
      <w:r w:rsidR="00656A9E" w:rsidRPr="003438E6">
        <w:rPr>
          <w:rFonts w:ascii="Source Sans Pro" w:hAnsi="Source Sans Pro" w:cs="Segoe UI"/>
          <w:color w:val="000000"/>
          <w:sz w:val="22"/>
          <w:szCs w:val="22"/>
        </w:rPr>
        <w:t xml:space="preserve"> therefore wondered if you might </w:t>
      </w:r>
      <w:r w:rsidR="005D3B1A" w:rsidRPr="003438E6">
        <w:rPr>
          <w:rFonts w:ascii="Source Sans Pro" w:hAnsi="Source Sans Pro" w:cs="Segoe UI"/>
          <w:color w:val="000000"/>
          <w:sz w:val="22"/>
          <w:szCs w:val="22"/>
        </w:rPr>
        <w:t>consider reviewing their HbA1c</w:t>
      </w:r>
      <w:r w:rsidR="00656A9E" w:rsidRPr="003438E6">
        <w:rPr>
          <w:rFonts w:ascii="Source Sans Pro" w:hAnsi="Source Sans Pro" w:cs="Segoe UI"/>
          <w:color w:val="000000"/>
          <w:sz w:val="22"/>
          <w:szCs w:val="22"/>
        </w:rPr>
        <w:t>.</w:t>
      </w:r>
    </w:p>
    <w:p w14:paraId="155B8CB6" w14:textId="76A6D359" w:rsidR="00821839" w:rsidRPr="003438E6" w:rsidRDefault="0056363C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In addition, it </w:t>
      </w:r>
      <w:r w:rsidR="00A41F83" w:rsidRPr="003438E6">
        <w:rPr>
          <w:rFonts w:ascii="Source Sans Pro" w:hAnsi="Source Sans Pro" w:cs="Segoe UI"/>
          <w:color w:val="000000"/>
          <w:sz w:val="22"/>
          <w:szCs w:val="22"/>
        </w:rPr>
        <w:t>would be helpful if you could share</w:t>
      </w:r>
      <w:r w:rsidR="00AC5ADA" w:rsidRPr="003438E6">
        <w:rPr>
          <w:rFonts w:ascii="Source Sans Pro" w:hAnsi="Source Sans Pro" w:cs="Segoe UI"/>
          <w:color w:val="000000"/>
          <w:sz w:val="22"/>
          <w:szCs w:val="22"/>
        </w:rPr>
        <w:t xml:space="preserve"> the</w:t>
      </w:r>
      <w:r w:rsidR="000A5F25" w:rsidRPr="003438E6">
        <w:rPr>
          <w:rFonts w:ascii="Source Sans Pro" w:hAnsi="Source Sans Pro" w:cs="Segoe UI"/>
          <w:color w:val="000000"/>
          <w:sz w:val="22"/>
          <w:szCs w:val="22"/>
        </w:rPr>
        <w:t xml:space="preserve"> patient’s</w:t>
      </w:r>
      <w:r w:rsidR="00AC5ADA" w:rsidRPr="003438E6">
        <w:rPr>
          <w:rFonts w:ascii="Source Sans Pro" w:hAnsi="Source Sans Pro" w:cs="Segoe UI"/>
          <w:color w:val="000000"/>
          <w:sz w:val="22"/>
          <w:szCs w:val="22"/>
        </w:rPr>
        <w:t xml:space="preserve"> most recent HbA1c</w:t>
      </w:r>
      <w:r w:rsidR="004E4746" w:rsidRPr="003438E6">
        <w:rPr>
          <w:rFonts w:ascii="Source Sans Pro" w:hAnsi="Source Sans Pro" w:cs="Segoe UI"/>
          <w:color w:val="000000"/>
          <w:sz w:val="22"/>
          <w:szCs w:val="22"/>
        </w:rPr>
        <w:t xml:space="preserve"> as this </w:t>
      </w:r>
      <w:r w:rsidR="002B666E" w:rsidRPr="003438E6">
        <w:rPr>
          <w:rFonts w:ascii="Source Sans Pro" w:hAnsi="Source Sans Pro" w:cs="Segoe UI"/>
          <w:color w:val="000000"/>
          <w:sz w:val="22"/>
          <w:szCs w:val="22"/>
        </w:rPr>
        <w:t xml:space="preserve">helps assess the </w:t>
      </w:r>
      <w:r w:rsidR="004E4746" w:rsidRPr="003438E6">
        <w:rPr>
          <w:rFonts w:ascii="Source Sans Pro" w:hAnsi="Source Sans Pro" w:cs="Segoe UI"/>
          <w:color w:val="000000"/>
          <w:sz w:val="22"/>
          <w:szCs w:val="22"/>
        </w:rPr>
        <w:t>risk for periodontal disease progression</w:t>
      </w:r>
      <w:r w:rsidR="006B5A72" w:rsidRPr="003438E6">
        <w:rPr>
          <w:rFonts w:ascii="Source Sans Pro" w:hAnsi="Source Sans Pro" w:cs="Segoe UI"/>
          <w:color w:val="000000"/>
          <w:sz w:val="22"/>
          <w:szCs w:val="22"/>
        </w:rPr>
        <w:t xml:space="preserve">. </w:t>
      </w:r>
    </w:p>
    <w:p w14:paraId="780A438A" w14:textId="77777777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Thank you in advance for your help. </w:t>
      </w:r>
    </w:p>
    <w:p w14:paraId="3CCE0DE1" w14:textId="77777777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Yours sincerely </w:t>
      </w:r>
    </w:p>
    <w:p w14:paraId="47F7373F" w14:textId="77777777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</w:p>
    <w:p w14:paraId="4E82A749" w14:textId="77777777" w:rsidR="00773C82" w:rsidRPr="003438E6" w:rsidRDefault="00773C82" w:rsidP="00773C82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>Dentist details</w:t>
      </w:r>
      <w:r w:rsidRPr="003438E6">
        <w:rPr>
          <w:rFonts w:ascii="MS Gothic" w:eastAsia="MS Gothic" w:hAnsi="MS Gothic" w:cs="MS Gothic" w:hint="eastAsia"/>
          <w:color w:val="000000"/>
          <w:sz w:val="22"/>
          <w:szCs w:val="22"/>
        </w:rPr>
        <w:t> </w:t>
      </w:r>
    </w:p>
    <w:p w14:paraId="53DFAC0C" w14:textId="3E22604D" w:rsidR="00D817A7" w:rsidRPr="003438E6" w:rsidRDefault="00773C82">
      <w:pPr>
        <w:rPr>
          <w:rFonts w:ascii="Source Sans Pro" w:hAnsi="Source Sans Pro" w:cs="Segoe UI"/>
          <w:color w:val="000000"/>
          <w:sz w:val="22"/>
          <w:szCs w:val="22"/>
        </w:rPr>
      </w:pPr>
      <w:r w:rsidRPr="003438E6">
        <w:rPr>
          <w:rFonts w:ascii="Source Sans Pro" w:hAnsi="Source Sans Pro" w:cs="Segoe UI"/>
          <w:color w:val="000000"/>
          <w:sz w:val="22"/>
          <w:szCs w:val="22"/>
        </w:rPr>
        <w:t xml:space="preserve">Copy: Patient’s name </w:t>
      </w:r>
    </w:p>
    <w:p w14:paraId="2963A38E" w14:textId="77777777" w:rsidR="00566038" w:rsidRPr="003438E6" w:rsidRDefault="00566038">
      <w:pPr>
        <w:rPr>
          <w:rFonts w:ascii="Source Sans Pro" w:hAnsi="Source Sans Pro" w:cs="Segoe UI"/>
          <w:sz w:val="22"/>
          <w:szCs w:val="22"/>
        </w:rPr>
      </w:pPr>
    </w:p>
    <w:sectPr w:rsidR="00566038" w:rsidRPr="003438E6" w:rsidSect="00926D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82"/>
    <w:rsid w:val="00020B2A"/>
    <w:rsid w:val="0004419F"/>
    <w:rsid w:val="000775F7"/>
    <w:rsid w:val="00083010"/>
    <w:rsid w:val="000A5F25"/>
    <w:rsid w:val="000E57FC"/>
    <w:rsid w:val="000F4DE7"/>
    <w:rsid w:val="000F51DF"/>
    <w:rsid w:val="0016087C"/>
    <w:rsid w:val="00181B18"/>
    <w:rsid w:val="00183735"/>
    <w:rsid w:val="001B3844"/>
    <w:rsid w:val="001B76EB"/>
    <w:rsid w:val="001C1921"/>
    <w:rsid w:val="001D2A8D"/>
    <w:rsid w:val="001D633B"/>
    <w:rsid w:val="002071D7"/>
    <w:rsid w:val="00247772"/>
    <w:rsid w:val="002B0BEB"/>
    <w:rsid w:val="002B666E"/>
    <w:rsid w:val="0030696E"/>
    <w:rsid w:val="00334F3B"/>
    <w:rsid w:val="00336BE4"/>
    <w:rsid w:val="003438E6"/>
    <w:rsid w:val="00397E8B"/>
    <w:rsid w:val="003D303C"/>
    <w:rsid w:val="00424FCC"/>
    <w:rsid w:val="00461968"/>
    <w:rsid w:val="004D195C"/>
    <w:rsid w:val="004D5E96"/>
    <w:rsid w:val="004E4746"/>
    <w:rsid w:val="00503AEE"/>
    <w:rsid w:val="00545148"/>
    <w:rsid w:val="0056363C"/>
    <w:rsid w:val="00566038"/>
    <w:rsid w:val="005D3B1A"/>
    <w:rsid w:val="006175A6"/>
    <w:rsid w:val="00621E8E"/>
    <w:rsid w:val="00654F78"/>
    <w:rsid w:val="00655F87"/>
    <w:rsid w:val="00656A9E"/>
    <w:rsid w:val="006B5A72"/>
    <w:rsid w:val="006D39F7"/>
    <w:rsid w:val="00703C1A"/>
    <w:rsid w:val="00760E4D"/>
    <w:rsid w:val="00773C82"/>
    <w:rsid w:val="00786B42"/>
    <w:rsid w:val="007A2565"/>
    <w:rsid w:val="007B2E35"/>
    <w:rsid w:val="007B4F23"/>
    <w:rsid w:val="007C08E8"/>
    <w:rsid w:val="00821839"/>
    <w:rsid w:val="008A39FD"/>
    <w:rsid w:val="008B2B61"/>
    <w:rsid w:val="00922F43"/>
    <w:rsid w:val="00975FB9"/>
    <w:rsid w:val="009D0A02"/>
    <w:rsid w:val="009D6D87"/>
    <w:rsid w:val="00A41F83"/>
    <w:rsid w:val="00A80BFA"/>
    <w:rsid w:val="00AA1101"/>
    <w:rsid w:val="00AC5ADA"/>
    <w:rsid w:val="00AC6CC0"/>
    <w:rsid w:val="00B0120E"/>
    <w:rsid w:val="00B2419A"/>
    <w:rsid w:val="00B278F9"/>
    <w:rsid w:val="00BE5E23"/>
    <w:rsid w:val="00C70D32"/>
    <w:rsid w:val="00CA5E29"/>
    <w:rsid w:val="00CC6FFD"/>
    <w:rsid w:val="00D20C3A"/>
    <w:rsid w:val="00D452B1"/>
    <w:rsid w:val="00D509CD"/>
    <w:rsid w:val="00D637C3"/>
    <w:rsid w:val="00D817A7"/>
    <w:rsid w:val="00DA1F79"/>
    <w:rsid w:val="00DA4B67"/>
    <w:rsid w:val="00E13FEA"/>
    <w:rsid w:val="00E2181D"/>
    <w:rsid w:val="00E23B7A"/>
    <w:rsid w:val="00E55F9D"/>
    <w:rsid w:val="00E56DBF"/>
    <w:rsid w:val="00EA1B8C"/>
    <w:rsid w:val="00EA2CFE"/>
    <w:rsid w:val="00EC65BE"/>
    <w:rsid w:val="00EF4A53"/>
    <w:rsid w:val="00F0280D"/>
    <w:rsid w:val="00F506AB"/>
    <w:rsid w:val="00F96F11"/>
    <w:rsid w:val="00F9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188C1"/>
  <w14:defaultImageDpi w14:val="300"/>
  <w15:docId w15:val="{54BC6D55-53D4-45A2-9448-24F9C38C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8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55F9D"/>
  </w:style>
  <w:style w:type="paragraph" w:styleId="NormalWeb">
    <w:name w:val="Normal (Web)"/>
    <w:basedOn w:val="Normal"/>
    <w:uiPriority w:val="99"/>
    <w:semiHidden/>
    <w:unhideWhenUsed/>
    <w:rsid w:val="005660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66038"/>
  </w:style>
  <w:style w:type="character" w:styleId="Strong">
    <w:name w:val="Strong"/>
    <w:basedOn w:val="DefaultParagraphFont"/>
    <w:uiPriority w:val="22"/>
    <w:qFormat/>
    <w:rsid w:val="00566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Jane Hodge</dc:creator>
  <cp:keywords/>
  <dc:description/>
  <cp:lastModifiedBy>Samantha Rutherford</cp:lastModifiedBy>
  <cp:revision>4</cp:revision>
  <dcterms:created xsi:type="dcterms:W3CDTF">2025-11-06T16:23:00Z</dcterms:created>
  <dcterms:modified xsi:type="dcterms:W3CDTF">2025-11-06T16:25:00Z</dcterms:modified>
</cp:coreProperties>
</file>